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41" w:rsidRDefault="00FA3041" w:rsidP="00FA3041">
      <w:pPr>
        <w:pStyle w:val="Heading1"/>
      </w:pPr>
      <w:r>
        <w:t xml:space="preserve">How to remote into your work PC from </w:t>
      </w:r>
      <w:r>
        <w:t>Mac OS X</w:t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t xml:space="preserve">First you must download and install </w:t>
      </w:r>
      <w:r w:rsidRPr="00171A94">
        <w:t>Microsoft Remote Desktop</w:t>
      </w:r>
      <w:r>
        <w:t xml:space="preserve"> from the Mac App Store (this requires an Apple ID).</w:t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2"/>
        </w:numPr>
        <w:ind w:left="1080"/>
      </w:pPr>
      <w:r>
        <w:t>Click on “App Store” in the dock</w:t>
      </w:r>
      <w:r>
        <w:br/>
      </w:r>
      <w:r>
        <w:drawing>
          <wp:inline distT="0" distB="0" distL="0" distR="0" wp14:anchorId="2BFD79B4" wp14:editId="3632C815">
            <wp:extent cx="2707574" cy="1207883"/>
            <wp:effectExtent l="0" t="0" r="0" b="0"/>
            <wp:docPr id="23" name="Picture 23" descr="http://www.maclife.com/files/u220903/mac_app_store_in_dock_324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clife.com/files/u220903/mac_app_store_in_dock_324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386" cy="120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41" w:rsidRDefault="00FA3041" w:rsidP="00FA3041">
      <w:pPr>
        <w:ind w:left="360"/>
      </w:pPr>
    </w:p>
    <w:p w:rsidR="00FA3041" w:rsidRDefault="00FA3041" w:rsidP="00FA3041">
      <w:pPr>
        <w:pStyle w:val="ListParagraph"/>
        <w:numPr>
          <w:ilvl w:val="0"/>
          <w:numId w:val="2"/>
        </w:numPr>
        <w:ind w:left="1080"/>
      </w:pPr>
      <w:r>
        <w:t>In the top right corner search for “Microsoft Remote Desktop”</w:t>
      </w:r>
      <w:r>
        <w:br/>
      </w:r>
      <w:r>
        <w:rPr>
          <w:noProof/>
        </w:rPr>
        <w:drawing>
          <wp:inline distT="0" distB="0" distL="0" distR="0" wp14:anchorId="57A19C59" wp14:editId="6DF7D520">
            <wp:extent cx="5569528" cy="71404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4030" cy="7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>
      <w:pPr>
        <w:pStyle w:val="ListParagraph"/>
        <w:numPr>
          <w:ilvl w:val="0"/>
          <w:numId w:val="2"/>
        </w:numPr>
        <w:ind w:left="1080"/>
      </w:pPr>
      <w:r>
        <w:t>Install the one that looks like this…</w:t>
      </w:r>
      <w:r>
        <w:br/>
      </w:r>
      <w:r>
        <w:drawing>
          <wp:inline distT="0" distB="0" distL="0" distR="0" wp14:anchorId="4DF605B3" wp14:editId="72457566">
            <wp:extent cx="2228572" cy="790476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572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t>Once installed, open the program and click on “New”</w:t>
      </w:r>
      <w:r>
        <w:drawing>
          <wp:inline distT="0" distB="0" distL="0" distR="0" wp14:anchorId="0D2B99F9" wp14:editId="5CBE9C14">
            <wp:extent cx="4800000" cy="2228572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/>
    <w:p w:rsidR="00FA3041" w:rsidRDefault="00FA3041" w:rsidP="00FA3041"/>
    <w:p w:rsidR="00FA3041" w:rsidRDefault="00FA3041" w:rsidP="00FA3041"/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 xml:space="preserve">Enter the details as shown below… </w:t>
      </w:r>
    </w:p>
    <w:p w:rsidR="00FA3041" w:rsidRDefault="00FA3041" w:rsidP="00FA3041">
      <w:pPr>
        <w:pStyle w:val="ListParagraph"/>
        <w:numPr>
          <w:ilvl w:val="0"/>
          <w:numId w:val="3"/>
        </w:numPr>
      </w:pPr>
      <w:r>
        <w:t xml:space="preserve">Replace the </w:t>
      </w:r>
      <w:proofErr w:type="spellStart"/>
      <w:r>
        <w:t>xxxx</w:t>
      </w:r>
      <w:proofErr w:type="spellEnd"/>
      <w:r>
        <w:t xml:space="preserve"> for PC name with the port number located in your profile in HELPDESK.</w:t>
      </w:r>
    </w:p>
    <w:p w:rsidR="00FA3041" w:rsidRDefault="00FA3041" w:rsidP="00FA3041">
      <w:pPr>
        <w:pStyle w:val="ListParagraph"/>
        <w:numPr>
          <w:ilvl w:val="0"/>
          <w:numId w:val="3"/>
        </w:numPr>
      </w:pPr>
      <w:r>
        <w:t>The username is sterling</w:t>
      </w:r>
      <w:proofErr w:type="gramStart"/>
      <w:r>
        <w:t>\(</w:t>
      </w:r>
      <w:proofErr w:type="gramEnd"/>
      <w:r>
        <w:t>your first initial and last name).</w:t>
      </w:r>
      <w:r>
        <w:br/>
      </w:r>
      <w:r>
        <w:drawing>
          <wp:inline distT="0" distB="0" distL="0" distR="0" wp14:anchorId="5A4B554B" wp14:editId="17140E1E">
            <wp:extent cx="3835730" cy="4674547"/>
            <wp:effectExtent l="0" t="0" r="0" b="0"/>
            <wp:docPr id="26" name="Picture 26" descr="C:\Users\CGRESA~1\AppData\Local\Temp\SNAGHTML1c51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RESA~1\AppData\Local\Temp\SNAGHTML1c5103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020" cy="46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t>Click the Red Dot at the top left corner of the window to save.</w:t>
      </w:r>
      <w:r>
        <w:drawing>
          <wp:inline distT="0" distB="0" distL="0" distR="0" wp14:anchorId="2F285FB8" wp14:editId="3AECE904">
            <wp:extent cx="3990476" cy="17238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lastRenderedPageBreak/>
        <w:t>Double click “Sterling Remote” to start the connection.</w:t>
      </w:r>
      <w:r>
        <w:br/>
      </w:r>
      <w:r>
        <w:rPr>
          <w:noProof/>
        </w:rPr>
        <w:drawing>
          <wp:inline distT="0" distB="0" distL="0" distR="0" wp14:anchorId="33C3BFF9" wp14:editId="77A885CD">
            <wp:extent cx="4800000" cy="2342857"/>
            <wp:effectExtent l="0" t="0" r="635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t>If you receive the below message, click continue</w:t>
      </w:r>
      <w:r>
        <w:br/>
      </w:r>
      <w:r>
        <w:rPr>
          <w:noProof/>
        </w:rPr>
        <w:drawing>
          <wp:inline distT="0" distB="0" distL="0" distR="0" wp14:anchorId="16B009D0" wp14:editId="7A751CD8">
            <wp:extent cx="4952381" cy="1752381"/>
            <wp:effectExtent l="0" t="0" r="635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1" w:rsidRDefault="00FA3041" w:rsidP="00FA3041"/>
    <w:p w:rsidR="00FA3041" w:rsidRDefault="00FA3041" w:rsidP="00FA3041">
      <w:pPr>
        <w:pStyle w:val="ListParagraph"/>
        <w:numPr>
          <w:ilvl w:val="0"/>
          <w:numId w:val="1"/>
        </w:numPr>
      </w:pPr>
      <w:r>
        <w:t>You should now be connected to your office computer</w:t>
      </w:r>
    </w:p>
    <w:p w:rsidR="00D90CD4" w:rsidRPr="00FA3041" w:rsidRDefault="00D90CD4" w:rsidP="00FA3041"/>
    <w:sectPr w:rsidR="00D90CD4" w:rsidRPr="00FA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6DB"/>
    <w:multiLevelType w:val="hybridMultilevel"/>
    <w:tmpl w:val="E32C8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C6B62"/>
    <w:multiLevelType w:val="hybridMultilevel"/>
    <w:tmpl w:val="9AE02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5E0"/>
    <w:multiLevelType w:val="hybridMultilevel"/>
    <w:tmpl w:val="258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D4"/>
    <w:rsid w:val="00043330"/>
    <w:rsid w:val="000A6FB3"/>
    <w:rsid w:val="0024049A"/>
    <w:rsid w:val="00277BE3"/>
    <w:rsid w:val="002B6F58"/>
    <w:rsid w:val="004C13F1"/>
    <w:rsid w:val="005879DA"/>
    <w:rsid w:val="005D4A89"/>
    <w:rsid w:val="006B7286"/>
    <w:rsid w:val="00844DDF"/>
    <w:rsid w:val="009F4B06"/>
    <w:rsid w:val="00AF1079"/>
    <w:rsid w:val="00C6494B"/>
    <w:rsid w:val="00CA3E59"/>
    <w:rsid w:val="00D90CD4"/>
    <w:rsid w:val="00DA44B5"/>
    <w:rsid w:val="00DA64E0"/>
    <w:rsid w:val="00DD0111"/>
    <w:rsid w:val="00F22C22"/>
    <w:rsid w:val="00F24069"/>
    <w:rsid w:val="00F814D9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0C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041"/>
    <w:pPr>
      <w:ind w:left="720"/>
      <w:contextualSpacing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0C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041"/>
    <w:pPr>
      <w:ind w:left="720"/>
      <w:contextualSpacing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Rosenberg</dc:creator>
  <cp:lastModifiedBy>Stephen Rosenberg</cp:lastModifiedBy>
  <cp:revision>5</cp:revision>
  <dcterms:created xsi:type="dcterms:W3CDTF">2015-09-14T19:29:00Z</dcterms:created>
  <dcterms:modified xsi:type="dcterms:W3CDTF">2015-11-11T17:30:00Z</dcterms:modified>
</cp:coreProperties>
</file>