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465D" w14:textId="77777777" w:rsidR="00BE0396" w:rsidRDefault="00BE0396"/>
    <w:p w14:paraId="0EFE53CD" w14:textId="77777777" w:rsidR="00BE0396" w:rsidRPr="00BE0396" w:rsidRDefault="00BE0396" w:rsidP="00BE0396"/>
    <w:p w14:paraId="4DE1963F" w14:textId="77777777" w:rsidR="00BE0396" w:rsidRPr="00BE0396" w:rsidRDefault="00BE0396" w:rsidP="00BE0396"/>
    <w:p w14:paraId="624DC042" w14:textId="77777777" w:rsidR="00BE0396" w:rsidRPr="00BE0396" w:rsidRDefault="00BE0396" w:rsidP="00BE0396"/>
    <w:p w14:paraId="5BD587DB" w14:textId="77777777" w:rsidR="00BE0396" w:rsidRPr="00BE0396" w:rsidRDefault="00BE0396" w:rsidP="00BE0396"/>
    <w:p w14:paraId="29C9BB45" w14:textId="77777777" w:rsidR="00BE0396" w:rsidRPr="00BE0396" w:rsidRDefault="00BE0396" w:rsidP="00BE0396"/>
    <w:p w14:paraId="3B221052" w14:textId="77777777" w:rsidR="00BE0396" w:rsidRPr="00BE0396" w:rsidRDefault="00BE0396" w:rsidP="00BE0396"/>
    <w:p w14:paraId="24D8F3DB" w14:textId="77777777" w:rsidR="00BE0396" w:rsidRPr="00BE0396" w:rsidRDefault="00BE0396" w:rsidP="00BE0396"/>
    <w:p w14:paraId="320FD8C6" w14:textId="77777777" w:rsidR="00BE0396" w:rsidRPr="00BE0396" w:rsidRDefault="00BE0396" w:rsidP="00BE0396"/>
    <w:p w14:paraId="24FBF0F5" w14:textId="77777777" w:rsidR="00BE0396" w:rsidRPr="00BE0396" w:rsidRDefault="00BE0396" w:rsidP="00BE0396"/>
    <w:p w14:paraId="7057B65A" w14:textId="77777777" w:rsidR="00BE0396" w:rsidRPr="00BE0396" w:rsidRDefault="00BE0396" w:rsidP="00BE0396"/>
    <w:p w14:paraId="6FFB823E" w14:textId="77777777" w:rsidR="00BE0396" w:rsidRPr="00BE0396" w:rsidRDefault="00BE0396" w:rsidP="00BE0396"/>
    <w:p w14:paraId="1EC085ED" w14:textId="77777777" w:rsidR="00BE0396" w:rsidRDefault="00BE0396" w:rsidP="00BE0396"/>
    <w:p w14:paraId="5ADEA33F" w14:textId="77777777" w:rsidR="006C5AD3" w:rsidRDefault="006C5AD3" w:rsidP="00BE0396"/>
    <w:p w14:paraId="2A299309" w14:textId="77777777" w:rsidR="006C5AD3" w:rsidRPr="006C5AD3" w:rsidRDefault="006C5AD3" w:rsidP="006C5AD3"/>
    <w:p w14:paraId="17FA905F" w14:textId="77777777" w:rsidR="006C5AD3" w:rsidRPr="006C5AD3" w:rsidRDefault="006C5AD3" w:rsidP="006C5AD3"/>
    <w:p w14:paraId="028146A9" w14:textId="77777777" w:rsidR="006C5AD3" w:rsidRDefault="006C5AD3" w:rsidP="006C5AD3"/>
    <w:p w14:paraId="34807313" w14:textId="77777777" w:rsidR="00113A83" w:rsidRDefault="006C5AD3" w:rsidP="006C5AD3">
      <w:pPr>
        <w:tabs>
          <w:tab w:val="left" w:pos="3660"/>
        </w:tabs>
      </w:pPr>
      <w:r>
        <w:tab/>
      </w:r>
    </w:p>
    <w:p w14:paraId="3ECB63CA" w14:textId="77777777" w:rsidR="00113A83" w:rsidRPr="00113A83" w:rsidRDefault="00113A83" w:rsidP="00113A83"/>
    <w:p w14:paraId="1BC01C98" w14:textId="77777777" w:rsidR="00113A83" w:rsidRPr="00113A83" w:rsidRDefault="00113A83" w:rsidP="00113A83"/>
    <w:p w14:paraId="3415AF63" w14:textId="77777777" w:rsidR="00113A83" w:rsidRDefault="00113A83" w:rsidP="00113A83"/>
    <w:p w14:paraId="3EF63D56" w14:textId="21015033" w:rsidR="005F0E0C" w:rsidRPr="00113A83" w:rsidRDefault="00113A83" w:rsidP="00113A83">
      <w:pPr>
        <w:tabs>
          <w:tab w:val="left" w:pos="7155"/>
        </w:tabs>
      </w:pPr>
      <w:bookmarkStart w:id="0" w:name="_GoBack"/>
      <w:bookmarkEnd w:id="0"/>
      <w:r>
        <w:tab/>
      </w:r>
    </w:p>
    <w:sectPr w:rsidR="005F0E0C" w:rsidRPr="00113A83" w:rsidSect="003201F7">
      <w:headerReference w:type="default" r:id="rId7"/>
      <w:footerReference w:type="default" r:id="rId8"/>
      <w:pgSz w:w="12240" w:h="15840"/>
      <w:pgMar w:top="1440" w:right="1440" w:bottom="171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57B68" w14:textId="77777777" w:rsidR="0099740A" w:rsidRDefault="0099740A" w:rsidP="00815FEC">
      <w:pPr>
        <w:spacing w:after="0" w:line="240" w:lineRule="auto"/>
      </w:pPr>
      <w:r>
        <w:separator/>
      </w:r>
    </w:p>
  </w:endnote>
  <w:endnote w:type="continuationSeparator" w:id="0">
    <w:p w14:paraId="57789E15" w14:textId="77777777" w:rsidR="0099740A" w:rsidRDefault="0099740A" w:rsidP="0081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DAB2" w14:textId="0A9D440A" w:rsidR="00FE56C1" w:rsidRPr="00D069D4" w:rsidRDefault="00061856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20"/>
      </w:rPr>
    </w:pPr>
    <w:r w:rsidRPr="00061856">
      <w:rPr>
        <w:rFonts w:ascii="Perpetua Titling MT" w:hAnsi="Perpetua Titling MT" w:cs="Times New Roman"/>
        <w:color w:val="1F497D" w:themeColor="text2"/>
        <w:sz w:val="20"/>
      </w:rPr>
      <w:drawing>
        <wp:anchor distT="0" distB="0" distL="114300" distR="114300" simplePos="0" relativeHeight="251660288" behindDoc="0" locked="0" layoutInCell="1" allowOverlap="1" wp14:anchorId="4E47DCEB" wp14:editId="35F3006F">
          <wp:simplePos x="0" y="0"/>
          <wp:positionH relativeFrom="margin">
            <wp:posOffset>5391150</wp:posOffset>
          </wp:positionH>
          <wp:positionV relativeFrom="margin">
            <wp:posOffset>7571105</wp:posOffset>
          </wp:positionV>
          <wp:extent cx="1203325" cy="419100"/>
          <wp:effectExtent l="95250" t="76200" r="92075" b="76200"/>
          <wp:wrapSquare wrapText="bothSides"/>
          <wp:docPr id="4" name="Picture 3" descr="Riskpro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skpronet.jpg"/>
                  <pic:cNvPicPr/>
                </pic:nvPicPr>
                <pic:blipFill>
                  <a:blip r:embed="rId1"/>
                  <a:srcRect l="16518" t="22131" r="16964" b="35246"/>
                  <a:stretch>
                    <a:fillRect/>
                  </a:stretch>
                </pic:blipFill>
                <pic:spPr>
                  <a:xfrm>
                    <a:off x="0" y="0"/>
                    <a:ext cx="1203325" cy="4191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061856">
      <w:rPr>
        <w:rFonts w:ascii="Perpetua Titling MT" w:hAnsi="Perpetua Titling MT" w:cs="Times New Roman"/>
        <w:color w:val="1F497D" w:themeColor="text2"/>
        <w:sz w:val="20"/>
      </w:rPr>
      <w:drawing>
        <wp:anchor distT="0" distB="0" distL="114300" distR="114300" simplePos="0" relativeHeight="251661312" behindDoc="0" locked="0" layoutInCell="1" allowOverlap="1" wp14:anchorId="46646CBA" wp14:editId="15AC0393">
          <wp:simplePos x="0" y="0"/>
          <wp:positionH relativeFrom="margin">
            <wp:posOffset>-161925</wp:posOffset>
          </wp:positionH>
          <wp:positionV relativeFrom="margin">
            <wp:posOffset>7485380</wp:posOffset>
          </wp:positionV>
          <wp:extent cx="523875" cy="571500"/>
          <wp:effectExtent l="19050" t="0" r="9525" b="0"/>
          <wp:wrapSquare wrapText="bothSides"/>
          <wp:docPr id="3" name="Picture 0" descr="Copy of RRSL.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RRSL.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79E1">
      <w:rPr>
        <w:rFonts w:ascii="Perpetua Titling MT" w:hAnsi="Perpetua Titling MT" w:cs="Times New Roman"/>
        <w:noProof/>
        <w:color w:val="1F497D" w:themeColor="text2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D9B74" wp14:editId="637161EB">
              <wp:simplePos x="0" y="0"/>
              <wp:positionH relativeFrom="column">
                <wp:posOffset>-933450</wp:posOffset>
              </wp:positionH>
              <wp:positionV relativeFrom="paragraph">
                <wp:posOffset>-5715</wp:posOffset>
              </wp:positionV>
              <wp:extent cx="7886700" cy="179705"/>
              <wp:effectExtent l="6350" t="5080" r="635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o:spid="_x0000_s1026" style="position:absolute;margin-left:-73.45pt;margin-top:-.4pt;width:62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" fillcolor="#bfbfbf [2412]" stroked="f"/>
          </w:pict>
        </mc:Fallback>
      </mc:AlternateContent>
    </w:r>
  </w:p>
  <w:p w14:paraId="2E71E5D6" w14:textId="77777777" w:rsidR="00B074D6" w:rsidRPr="00D069D4" w:rsidRDefault="00B074D6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628B104B" w14:textId="09D1DAED" w:rsidR="008529DF" w:rsidRPr="003201F7" w:rsidRDefault="008529DF" w:rsidP="008529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b/>
        <w:color w:val="1F497D" w:themeColor="text2"/>
        <w:sz w:val="18"/>
      </w:rPr>
    </w:pPr>
    <w:r w:rsidRPr="003201F7">
      <w:rPr>
        <w:rFonts w:ascii="Trajan Pro" w:hAnsi="Trajan Pro" w:cs="Times New Roman"/>
        <w:b/>
        <w:color w:val="1F497D" w:themeColor="text2"/>
        <w:sz w:val="18"/>
      </w:rPr>
      <w:t>SterlingRisk</w:t>
    </w:r>
    <w:r w:rsidRPr="003201F7">
      <w:rPr>
        <w:rFonts w:ascii="MS Mincho" w:eastAsia="MS Mincho" w:hAnsi="MS Mincho" w:cs="MS Mincho" w:hint="eastAsia"/>
        <w:b/>
        <w:color w:val="1F497D" w:themeColor="text2"/>
        <w:sz w:val="18"/>
      </w:rPr>
      <w:t>℠</w:t>
    </w:r>
    <w:r w:rsidR="00B9619E">
      <w:rPr>
        <w:rFonts w:ascii="MS Mincho" w:eastAsia="MS Mincho" w:hAnsi="MS Mincho" w:cs="MS Mincho"/>
        <w:b/>
        <w:color w:val="1F497D" w:themeColor="text2"/>
        <w:sz w:val="18"/>
      </w:rPr>
      <w:t xml:space="preserve"> of Florida</w:t>
    </w:r>
    <w:r w:rsidR="007F26A2" w:rsidRPr="003201F7">
      <w:rPr>
        <w:rFonts w:ascii="MS Mincho" w:eastAsia="MS Mincho" w:hAnsi="MS Mincho" w:cs="MS Mincho"/>
        <w:b/>
        <w:color w:val="1F497D" w:themeColor="text2"/>
        <w:sz w:val="18"/>
      </w:rPr>
      <w:t xml:space="preserve"> </w:t>
    </w:r>
  </w:p>
  <w:p w14:paraId="0BFCE704" w14:textId="4BB8C106" w:rsidR="002815DF" w:rsidRPr="00BE0396" w:rsidRDefault="00B9619E" w:rsidP="002815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color w:val="1F497D" w:themeColor="text2"/>
        <w:sz w:val="20"/>
      </w:rPr>
    </w:pPr>
    <w:r>
      <w:rPr>
        <w:rFonts w:ascii="Trajan Pro" w:hAnsi="Trajan Pro" w:cs="Times New Roman"/>
        <w:color w:val="1F497D" w:themeColor="text2"/>
        <w:sz w:val="18"/>
      </w:rPr>
      <w:t>2255 Glades Road #324A</w:t>
    </w:r>
    <w:r w:rsidR="002815DF" w:rsidRPr="003201F7">
      <w:rPr>
        <w:rFonts w:ascii="Trajan Pro" w:hAnsi="Trajan Pro" w:cs="Times New Roman"/>
        <w:color w:val="1F497D" w:themeColor="text2"/>
        <w:sz w:val="18"/>
      </w:rPr>
      <w:t xml:space="preserve"> |</w:t>
    </w:r>
    <w:r w:rsidR="002815DF" w:rsidRPr="003201F7">
      <w:rPr>
        <w:sz w:val="20"/>
      </w:rPr>
      <w:t xml:space="preserve"> </w:t>
    </w:r>
    <w:r>
      <w:rPr>
        <w:rFonts w:ascii="Trajan Pro" w:hAnsi="Trajan Pro" w:cs="Times New Roman"/>
        <w:color w:val="1F497D" w:themeColor="text2"/>
        <w:sz w:val="18"/>
      </w:rPr>
      <w:t>Boca Raton</w:t>
    </w:r>
    <w:r w:rsidR="002815DF">
      <w:rPr>
        <w:rFonts w:ascii="Trajan Pro" w:hAnsi="Trajan Pro" w:cs="Times New Roman"/>
        <w:color w:val="1F497D" w:themeColor="text2"/>
        <w:sz w:val="18"/>
      </w:rPr>
      <w:t>,</w:t>
    </w:r>
    <w:r>
      <w:rPr>
        <w:rFonts w:ascii="Trajan Pro" w:hAnsi="Trajan Pro" w:cs="Times New Roman"/>
        <w:color w:val="1F497D" w:themeColor="text2"/>
        <w:sz w:val="18"/>
      </w:rPr>
      <w:t xml:space="preserve"> FL</w:t>
    </w:r>
    <w:r w:rsidR="002815DF" w:rsidRPr="003201F7">
      <w:rPr>
        <w:rFonts w:ascii="Trajan Pro" w:hAnsi="Trajan Pro" w:cs="Times New Roman"/>
        <w:color w:val="1F497D" w:themeColor="text2"/>
        <w:sz w:val="18"/>
      </w:rPr>
      <w:t xml:space="preserve"> </w:t>
    </w:r>
    <w:r>
      <w:rPr>
        <w:rFonts w:ascii="Trajan Pro" w:hAnsi="Trajan Pro" w:cs="Times New Roman"/>
        <w:color w:val="1F497D" w:themeColor="text2"/>
        <w:sz w:val="18"/>
      </w:rPr>
      <w:t>33431</w:t>
    </w:r>
    <w:r w:rsidR="002815DF" w:rsidRPr="003201F7">
      <w:rPr>
        <w:rFonts w:ascii="Trajan Pro" w:hAnsi="Trajan Pro" w:cs="Times New Roman"/>
        <w:color w:val="1F497D" w:themeColor="text2"/>
        <w:sz w:val="18"/>
      </w:rPr>
      <w:t xml:space="preserve"> | </w:t>
    </w:r>
    <w:r>
      <w:rPr>
        <w:rFonts w:ascii="Trajan Pro" w:hAnsi="Trajan Pro" w:cs="Times New Roman"/>
        <w:color w:val="1F497D" w:themeColor="text2"/>
        <w:sz w:val="18"/>
      </w:rPr>
      <w:t>561-988-8496</w:t>
    </w:r>
    <w:r w:rsidR="002815DF" w:rsidRPr="003201F7">
      <w:rPr>
        <w:rFonts w:ascii="Trajan Pro" w:hAnsi="Trajan Pro" w:cs="Times New Roman"/>
        <w:color w:val="1F497D" w:themeColor="text2"/>
        <w:sz w:val="18"/>
      </w:rPr>
      <w:t xml:space="preserve"> | www.sterlingrisk.com</w:t>
    </w:r>
  </w:p>
  <w:p w14:paraId="003728CC" w14:textId="77777777" w:rsidR="00FE56C1" w:rsidRPr="00D069D4" w:rsidRDefault="00FE56C1" w:rsidP="00FE56C1">
    <w:pPr>
      <w:pStyle w:val="Footer"/>
      <w:tabs>
        <w:tab w:val="clear" w:pos="9360"/>
        <w:tab w:val="left" w:pos="9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5F24D141" w14:textId="77777777" w:rsidR="00FE56C1" w:rsidRPr="00D069D4" w:rsidRDefault="00FE56C1" w:rsidP="00FE56C1">
    <w:pPr>
      <w:pStyle w:val="Footer"/>
      <w:tabs>
        <w:tab w:val="clear" w:pos="9360"/>
        <w:tab w:val="left" w:pos="-1080"/>
        <w:tab w:val="left" w:pos="0"/>
        <w:tab w:val="left" w:pos="90"/>
        <w:tab w:val="right" w:pos="954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20FEF" w14:textId="77777777" w:rsidR="0099740A" w:rsidRDefault="0099740A" w:rsidP="00815FEC">
      <w:pPr>
        <w:spacing w:after="0" w:line="240" w:lineRule="auto"/>
      </w:pPr>
      <w:r>
        <w:separator/>
      </w:r>
    </w:p>
  </w:footnote>
  <w:footnote w:type="continuationSeparator" w:id="0">
    <w:p w14:paraId="351855ED" w14:textId="77777777" w:rsidR="0099740A" w:rsidRDefault="0099740A" w:rsidP="0081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A9915" w14:textId="46E77DCA" w:rsidR="00815FEC" w:rsidRDefault="004F0544" w:rsidP="008529DF">
    <w:pPr>
      <w:pStyle w:val="Header"/>
      <w:jc w:val="center"/>
    </w:pPr>
    <w:r>
      <w:rPr>
        <w:noProof/>
      </w:rPr>
      <w:drawing>
        <wp:inline distT="0" distB="0" distL="0" distR="0" wp14:anchorId="63C190A7" wp14:editId="13D75513">
          <wp:extent cx="2400300" cy="111424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rling risk logo-Insurance-Outlin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11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EC"/>
    <w:rsid w:val="00012042"/>
    <w:rsid w:val="00056391"/>
    <w:rsid w:val="00056A21"/>
    <w:rsid w:val="00061856"/>
    <w:rsid w:val="000818C3"/>
    <w:rsid w:val="000E00A2"/>
    <w:rsid w:val="00113A83"/>
    <w:rsid w:val="00221D35"/>
    <w:rsid w:val="002815DF"/>
    <w:rsid w:val="003201F7"/>
    <w:rsid w:val="003962C2"/>
    <w:rsid w:val="003A2C8D"/>
    <w:rsid w:val="00470640"/>
    <w:rsid w:val="004F0544"/>
    <w:rsid w:val="00553645"/>
    <w:rsid w:val="00573A70"/>
    <w:rsid w:val="00590133"/>
    <w:rsid w:val="00593622"/>
    <w:rsid w:val="005F0E0C"/>
    <w:rsid w:val="00647B5D"/>
    <w:rsid w:val="006C3493"/>
    <w:rsid w:val="006C5AD3"/>
    <w:rsid w:val="006F7854"/>
    <w:rsid w:val="00715D77"/>
    <w:rsid w:val="007269CB"/>
    <w:rsid w:val="00731BE0"/>
    <w:rsid w:val="007714AC"/>
    <w:rsid w:val="007E2DA7"/>
    <w:rsid w:val="007F26A2"/>
    <w:rsid w:val="00815FEC"/>
    <w:rsid w:val="008529DF"/>
    <w:rsid w:val="008F186E"/>
    <w:rsid w:val="008F7B73"/>
    <w:rsid w:val="00922809"/>
    <w:rsid w:val="0097727F"/>
    <w:rsid w:val="0099740A"/>
    <w:rsid w:val="009E5084"/>
    <w:rsid w:val="00A579E1"/>
    <w:rsid w:val="00B074D6"/>
    <w:rsid w:val="00B9619E"/>
    <w:rsid w:val="00BA5025"/>
    <w:rsid w:val="00BD5FE1"/>
    <w:rsid w:val="00BE0396"/>
    <w:rsid w:val="00D069D4"/>
    <w:rsid w:val="00D53783"/>
    <w:rsid w:val="00DD1EA0"/>
    <w:rsid w:val="00E05054"/>
    <w:rsid w:val="00E846EC"/>
    <w:rsid w:val="00F2303A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7204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LSclafani</dc:creator>
  <cp:lastModifiedBy>dsilver</cp:lastModifiedBy>
  <cp:revision>3</cp:revision>
  <cp:lastPrinted>2013-03-19T14:43:00Z</cp:lastPrinted>
  <dcterms:created xsi:type="dcterms:W3CDTF">2014-04-23T16:49:00Z</dcterms:created>
  <dcterms:modified xsi:type="dcterms:W3CDTF">2014-05-14T15:01:00Z</dcterms:modified>
</cp:coreProperties>
</file>