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4B31" w14:textId="7565D3DA" w:rsidR="00A84ECD" w:rsidRPr="008C0A4B" w:rsidRDefault="00A84ECD" w:rsidP="00A84ECD">
      <w:pPr>
        <w:pStyle w:val="Heading1"/>
      </w:pPr>
      <w:r>
        <w:t xml:space="preserve">Add or </w:t>
      </w:r>
      <w:r w:rsidRPr="008C0A4B">
        <w:t xml:space="preserve">Change Zoom Virtual Background on </w:t>
      </w:r>
      <w:r>
        <w:t>Mobile App</w:t>
      </w:r>
    </w:p>
    <w:p w14:paraId="5F7B9042" w14:textId="395AB36E" w:rsidR="00F21664" w:rsidRDefault="00F21664" w:rsidP="00F21664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Mobile Device requirements</w:t>
      </w:r>
    </w:p>
    <w:p w14:paraId="160FF9DA" w14:textId="45D69AB8" w:rsidR="00F21664" w:rsidRPr="00F21664" w:rsidRDefault="00F21664" w:rsidP="00F21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</w:rPr>
        <w:t>Android</w:t>
      </w:r>
    </w:p>
    <w:p w14:paraId="7DF0CA74" w14:textId="3C1CC466" w:rsidR="00F21664" w:rsidRDefault="00F21664" w:rsidP="00F216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F21664">
        <w:rPr>
          <w:rFonts w:cstheme="minorHAnsi"/>
        </w:rPr>
        <w:t>Google, OnePlus, Samsung</w:t>
      </w:r>
      <w:r>
        <w:rPr>
          <w:rFonts w:cstheme="minorHAnsi"/>
        </w:rPr>
        <w:t xml:space="preserve"> device required</w:t>
      </w:r>
    </w:p>
    <w:p w14:paraId="5F3D0AD7" w14:textId="77777777" w:rsidR="00F21664" w:rsidRDefault="00F21664" w:rsidP="00F216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F21664">
        <w:rPr>
          <w:rFonts w:cstheme="minorHAnsi"/>
        </w:rPr>
        <w:t>Android 8.0 or higher</w:t>
      </w:r>
      <w:r>
        <w:rPr>
          <w:rFonts w:cstheme="minorHAnsi"/>
        </w:rPr>
        <w:t xml:space="preserve"> required</w:t>
      </w:r>
    </w:p>
    <w:p w14:paraId="36A742E4" w14:textId="3C0D6200" w:rsidR="00F21664" w:rsidRDefault="00F21664" w:rsidP="00F216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F21664">
        <w:rPr>
          <w:rFonts w:cstheme="minorHAnsi"/>
        </w:rPr>
        <w:t>arm64 processor</w:t>
      </w:r>
      <w:r>
        <w:rPr>
          <w:rFonts w:cstheme="minorHAnsi"/>
        </w:rPr>
        <w:t xml:space="preserve"> with </w:t>
      </w:r>
      <w:r w:rsidRPr="00F21664">
        <w:rPr>
          <w:rFonts w:cstheme="minorHAnsi"/>
        </w:rPr>
        <w:t>8 cores or higher</w:t>
      </w:r>
      <w:r>
        <w:rPr>
          <w:rFonts w:cstheme="minorHAnsi"/>
        </w:rPr>
        <w:t>, and</w:t>
      </w:r>
      <w:r w:rsidRPr="00F21664">
        <w:rPr>
          <w:rFonts w:cstheme="minorHAnsi"/>
        </w:rPr>
        <w:t xml:space="preserve"> 3GB or higher RAM</w:t>
      </w:r>
      <w:r>
        <w:rPr>
          <w:rFonts w:cstheme="minorHAnsi"/>
        </w:rPr>
        <w:t xml:space="preserve"> required</w:t>
      </w:r>
    </w:p>
    <w:p w14:paraId="3A96E173" w14:textId="77777777" w:rsidR="00F21664" w:rsidRDefault="00F21664" w:rsidP="00F21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iPhone</w:t>
      </w:r>
    </w:p>
    <w:p w14:paraId="1993AF11" w14:textId="68757470" w:rsidR="00F21664" w:rsidRDefault="00F21664" w:rsidP="00F216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i</w:t>
      </w:r>
      <w:r>
        <w:rPr>
          <w:rFonts w:cstheme="minorHAnsi"/>
        </w:rPr>
        <w:t>Phone 8 or newer is required.</w:t>
      </w:r>
    </w:p>
    <w:p w14:paraId="7D00CFBD" w14:textId="77777777" w:rsidR="00F21664" w:rsidRPr="008C0A4B" w:rsidRDefault="00F21664" w:rsidP="00F21664">
      <w:pPr>
        <w:spacing w:before="100" w:beforeAutospacing="1" w:after="100" w:afterAutospacing="1" w:line="240" w:lineRule="auto"/>
        <w:rPr>
          <w:rFonts w:cstheme="minorHAnsi"/>
        </w:rPr>
      </w:pPr>
    </w:p>
    <w:p w14:paraId="08F4430D" w14:textId="75D3049E" w:rsidR="00A84ECD" w:rsidRDefault="00A84ECD" w:rsidP="00A84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 xml:space="preserve">Sign into the Zoom </w:t>
      </w:r>
      <w:r>
        <w:rPr>
          <w:rFonts w:eastAsia="Times New Roman" w:cstheme="minorHAnsi"/>
        </w:rPr>
        <w:t>mobile app</w:t>
      </w:r>
      <w:r w:rsidRPr="008C0A4B">
        <w:rPr>
          <w:rFonts w:eastAsia="Times New Roman" w:cstheme="minorHAnsi"/>
        </w:rPr>
        <w:t>. (Remember to sign in using SSO).</w:t>
      </w:r>
      <w:r>
        <w:rPr>
          <w:rFonts w:eastAsia="Times New Roman" w:cstheme="minorHAnsi"/>
        </w:rPr>
        <w:br/>
      </w:r>
    </w:p>
    <w:p w14:paraId="106130D7" w14:textId="53E6306C" w:rsidR="00A84ECD" w:rsidRPr="00A84ECD" w:rsidRDefault="00A84ECD" w:rsidP="00A84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t xml:space="preserve">While in a Zoom meeting, tap </w:t>
      </w:r>
      <w:r>
        <w:rPr>
          <w:rStyle w:val="Strong"/>
        </w:rPr>
        <w:t>More</w:t>
      </w:r>
      <w:r>
        <w:t xml:space="preserve"> in the controls.</w:t>
      </w:r>
      <w:r>
        <w:br/>
      </w:r>
      <w:r w:rsidR="00F21664">
        <w:rPr>
          <w:noProof/>
        </w:rPr>
        <w:drawing>
          <wp:inline distT="0" distB="0" distL="0" distR="0" wp14:anchorId="40A70684" wp14:editId="00262F03">
            <wp:extent cx="2863215" cy="10344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48F5B6DA" w14:textId="460B15B8" w:rsidR="00A84ECD" w:rsidRPr="00A84ECD" w:rsidRDefault="00A84ECD" w:rsidP="00A84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t xml:space="preserve">Tap </w:t>
      </w:r>
      <w:r>
        <w:rPr>
          <w:rStyle w:val="Strong"/>
        </w:rPr>
        <w:t xml:space="preserve">Virtual Background </w:t>
      </w:r>
      <w:r>
        <w:t>(Android) or</w:t>
      </w:r>
      <w:r>
        <w:rPr>
          <w:rStyle w:val="Strong"/>
        </w:rPr>
        <w:t xml:space="preserve"> Background and Filters </w:t>
      </w:r>
      <w:r>
        <w:t>(iOS).</w:t>
      </w:r>
      <w:r>
        <w:br/>
      </w:r>
    </w:p>
    <w:p w14:paraId="589A1BD0" w14:textId="324D0BBC" w:rsidR="00A84ECD" w:rsidRDefault="00A84ECD" w:rsidP="00A84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t xml:space="preserve">Tap the background you would like to apply or tap </w:t>
      </w:r>
      <w:r>
        <w:rPr>
          <w:rStyle w:val="Strong"/>
        </w:rPr>
        <w:t>+</w:t>
      </w:r>
      <w:r>
        <w:t xml:space="preserve"> to upload a new image. </w:t>
      </w:r>
      <w:r w:rsidRPr="008C0A4B">
        <w:rPr>
          <w:rFonts w:eastAsia="Times New Roman" w:cstheme="minorHAnsi"/>
        </w:rPr>
        <w:t xml:space="preserve">You will find custom backgrounds for </w:t>
      </w:r>
      <w:proofErr w:type="spellStart"/>
      <w:r w:rsidRPr="008C0A4B">
        <w:rPr>
          <w:rFonts w:eastAsia="Times New Roman" w:cstheme="minorHAnsi"/>
        </w:rPr>
        <w:t>SterlingRisk</w:t>
      </w:r>
      <w:proofErr w:type="spellEnd"/>
      <w:r w:rsidRPr="008C0A4B">
        <w:rPr>
          <w:rFonts w:eastAsia="Times New Roman" w:cstheme="minorHAnsi"/>
        </w:rPr>
        <w:t xml:space="preserve">, Sterling Analytics, </w:t>
      </w:r>
      <w:proofErr w:type="spellStart"/>
      <w:r w:rsidRPr="008C0A4B">
        <w:rPr>
          <w:rFonts w:eastAsia="Times New Roman" w:cstheme="minorHAnsi"/>
        </w:rPr>
        <w:t>SterlingRisk</w:t>
      </w:r>
      <w:proofErr w:type="spellEnd"/>
      <w:r w:rsidRPr="008C0A4B">
        <w:rPr>
          <w:rFonts w:eastAsia="Times New Roman" w:cstheme="minorHAnsi"/>
        </w:rPr>
        <w:t xml:space="preserve"> Aviation and </w:t>
      </w:r>
      <w:proofErr w:type="spellStart"/>
      <w:r w:rsidRPr="008C0A4B">
        <w:rPr>
          <w:rFonts w:eastAsia="Times New Roman" w:cstheme="minorHAnsi"/>
        </w:rPr>
        <w:t>SterlingRisk</w:t>
      </w:r>
      <w:proofErr w:type="spellEnd"/>
      <w:r w:rsidRPr="008C0A4B">
        <w:rPr>
          <w:rFonts w:eastAsia="Times New Roman" w:cstheme="minorHAnsi"/>
        </w:rPr>
        <w:t xml:space="preserve"> Employee Benefits.</w:t>
      </w:r>
      <w:r>
        <w:rPr>
          <w:rFonts w:eastAsia="Times New Roman" w:cstheme="minorHAnsi"/>
        </w:rPr>
        <w:br/>
      </w:r>
    </w:p>
    <w:p w14:paraId="3118260A" w14:textId="5FEC08D2" w:rsidR="00A84ECD" w:rsidRPr="00C7664C" w:rsidRDefault="00A84ECD" w:rsidP="00A84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t xml:space="preserve">Tap </w:t>
      </w:r>
      <w:r>
        <w:rPr>
          <w:rStyle w:val="Strong"/>
        </w:rPr>
        <w:t>Close</w:t>
      </w:r>
      <w:r>
        <w:t xml:space="preserve"> after selecting the background to return to the meeting.</w:t>
      </w:r>
    </w:p>
    <w:p w14:paraId="1A973E62" w14:textId="77777777" w:rsidR="00C7664C" w:rsidRPr="008C0A4B" w:rsidRDefault="00C7664C" w:rsidP="00C7664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  <w:b/>
          <w:bCs/>
        </w:rPr>
        <w:t>Notes:</w:t>
      </w:r>
    </w:p>
    <w:p w14:paraId="37410241" w14:textId="77777777" w:rsidR="00C7664C" w:rsidRPr="008C0A4B" w:rsidRDefault="00C7664C" w:rsidP="00C766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>To disable Virtual Background, open the virtual background options again and choose the option </w:t>
      </w:r>
      <w:r w:rsidRPr="008C0A4B">
        <w:rPr>
          <w:rFonts w:eastAsia="Times New Roman" w:cstheme="minorHAnsi"/>
          <w:b/>
          <w:bCs/>
        </w:rPr>
        <w:t>None</w:t>
      </w:r>
      <w:r w:rsidRPr="008C0A4B">
        <w:rPr>
          <w:rFonts w:eastAsia="Times New Roman" w:cstheme="minorHAnsi"/>
        </w:rPr>
        <w:t>.</w:t>
      </w:r>
    </w:p>
    <w:p w14:paraId="54004A7C" w14:textId="77777777" w:rsidR="00C7664C" w:rsidRPr="008C0A4B" w:rsidRDefault="00C7664C" w:rsidP="00C766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 xml:space="preserve">Ensure that you are using a solid background color when </w:t>
      </w:r>
      <w:r w:rsidRPr="008C0A4B">
        <w:rPr>
          <w:rFonts w:eastAsia="Times New Roman" w:cstheme="minorHAnsi"/>
          <w:b/>
          <w:bCs/>
        </w:rPr>
        <w:t>I have a green screen</w:t>
      </w:r>
      <w:r w:rsidRPr="008C0A4B">
        <w:rPr>
          <w:rFonts w:eastAsia="Times New Roman" w:cstheme="minorHAnsi"/>
        </w:rPr>
        <w:t xml:space="preserve"> is checked. </w:t>
      </w:r>
    </w:p>
    <w:p w14:paraId="2A364CD7" w14:textId="29DF7964" w:rsidR="00C7664C" w:rsidRPr="00C7664C" w:rsidRDefault="00C7664C" w:rsidP="00C766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8C0A4B">
        <w:rPr>
          <w:rFonts w:eastAsia="Times New Roman" w:cstheme="minorHAnsi"/>
        </w:rPr>
        <w:t>After you select an option, that virtual background will be used for your future meetings.</w:t>
      </w:r>
    </w:p>
    <w:p w14:paraId="7D1B479D" w14:textId="77777777" w:rsidR="00C7664C" w:rsidRPr="00A84ECD" w:rsidRDefault="00C7664C" w:rsidP="00C7664C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630997D3" w14:textId="0F45F8DE" w:rsidR="00A84ECD" w:rsidRDefault="00A84ECD" w:rsidP="00A84ECD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</w:p>
    <w:p w14:paraId="6707EDED" w14:textId="77777777" w:rsidR="004649C6" w:rsidRDefault="004649C6"/>
    <w:sectPr w:rsidR="00464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B0F"/>
    <w:multiLevelType w:val="multilevel"/>
    <w:tmpl w:val="F58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1497B"/>
    <w:multiLevelType w:val="multilevel"/>
    <w:tmpl w:val="790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CD"/>
    <w:rsid w:val="00310680"/>
    <w:rsid w:val="003B4ABA"/>
    <w:rsid w:val="004649C6"/>
    <w:rsid w:val="004D3253"/>
    <w:rsid w:val="006D3E96"/>
    <w:rsid w:val="008C0D0B"/>
    <w:rsid w:val="00A5695D"/>
    <w:rsid w:val="00A84ECD"/>
    <w:rsid w:val="00A853F4"/>
    <w:rsid w:val="00B92335"/>
    <w:rsid w:val="00C7664C"/>
    <w:rsid w:val="00D1585B"/>
    <w:rsid w:val="00E66B21"/>
    <w:rsid w:val="00EB3B3F"/>
    <w:rsid w:val="00F21664"/>
    <w:rsid w:val="00F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8CFF"/>
  <w15:chartTrackingRefBased/>
  <w15:docId w15:val="{60872E0A-E12D-467B-91D6-545921E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664"/>
  </w:style>
  <w:style w:type="paragraph" w:styleId="Heading1">
    <w:name w:val="heading 1"/>
    <w:basedOn w:val="Normal"/>
    <w:next w:val="Normal"/>
    <w:link w:val="Heading1Char"/>
    <w:uiPriority w:val="9"/>
    <w:qFormat/>
    <w:rsid w:val="00A84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4EC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Rosenberg</dc:creator>
  <cp:keywords/>
  <dc:description/>
  <cp:lastModifiedBy>Stephen Rosenberg</cp:lastModifiedBy>
  <cp:revision>2</cp:revision>
  <dcterms:created xsi:type="dcterms:W3CDTF">2022-03-07T16:03:00Z</dcterms:created>
  <dcterms:modified xsi:type="dcterms:W3CDTF">2022-03-07T16:47:00Z</dcterms:modified>
</cp:coreProperties>
</file>